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1937EB" w:rsidRDefault="001937EB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Мастер- класс</w:t>
      </w:r>
    </w:p>
    <w:p w:rsidR="00890953" w:rsidRDefault="00862ECD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Тема: «Развитие речи и</w:t>
      </w:r>
      <w:r w:rsidR="001937EB"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 xml:space="preserve"> </w:t>
      </w:r>
      <w:proofErr w:type="gramStart"/>
      <w:r w:rsidR="001937EB"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творческого</w:t>
      </w:r>
      <w:proofErr w:type="gramEnd"/>
      <w:r w:rsidR="001937EB"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мышления</w:t>
      </w:r>
      <w:r w:rsidR="00890953" w:rsidRPr="00FD3148"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у</w:t>
      </w:r>
      <w:proofErr w:type="spellEnd"/>
      <w:r w:rsidR="00890953" w:rsidRPr="00FD3148"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 xml:space="preserve"> дошкольников </w:t>
      </w:r>
      <w:r w:rsidR="001937EB"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через технику</w:t>
      </w:r>
      <w:r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Д</w:t>
      </w:r>
      <w:r w:rsidR="00890953" w:rsidRPr="00FD3148"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рудлы</w:t>
      </w:r>
      <w:proofErr w:type="spellEnd"/>
      <w:r w:rsidR="00890953" w:rsidRPr="00FD3148"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  <w:t>»</w:t>
      </w: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637182" w:rsidRDefault="00637182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637182" w:rsidRDefault="00637182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Default="009E36D5" w:rsidP="00193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Pr="00637182" w:rsidRDefault="00637182" w:rsidP="0063718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64"/>
          <w:lang w:eastAsia="ru-RU"/>
        </w:rPr>
        <w:t xml:space="preserve">Выполнила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64"/>
          <w:lang w:eastAsia="ru-RU"/>
        </w:rPr>
        <w:t>Арзамасова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64"/>
          <w:lang w:eastAsia="ru-RU"/>
        </w:rPr>
        <w:t xml:space="preserve"> О.Я.</w:t>
      </w:r>
    </w:p>
    <w:p w:rsidR="009E36D5" w:rsidRDefault="009E36D5" w:rsidP="0063718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890953" w:rsidRDefault="00890953" w:rsidP="008909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64"/>
          <w:lang w:eastAsia="ru-RU"/>
        </w:rPr>
      </w:pPr>
    </w:p>
    <w:p w:rsidR="009E36D5" w:rsidRPr="00890953" w:rsidRDefault="009E36D5" w:rsidP="008909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953" w:rsidRPr="001937EB" w:rsidRDefault="00890953" w:rsidP="001937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9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Добрый день </w:t>
      </w:r>
      <w:proofErr w:type="spellStart"/>
      <w:r w:rsidRPr="001937EB">
        <w:rPr>
          <w:rFonts w:ascii="Times New Roman" w:eastAsia="Times New Roman" w:hAnsi="Times New Roman" w:cs="Times New Roman"/>
          <w:sz w:val="27"/>
          <w:szCs w:val="27"/>
          <w:lang w:eastAsia="ru-RU"/>
        </w:rPr>
        <w:t>ув</w:t>
      </w:r>
      <w:proofErr w:type="gramStart"/>
      <w:r w:rsidRPr="001937EB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1937EB">
        <w:rPr>
          <w:rFonts w:ascii="Times New Roman" w:eastAsia="Times New Roman" w:hAnsi="Times New Roman" w:cs="Times New Roman"/>
          <w:sz w:val="27"/>
          <w:szCs w:val="27"/>
          <w:lang w:eastAsia="ru-RU"/>
        </w:rPr>
        <w:t>оллеги</w:t>
      </w:r>
      <w:proofErr w:type="spellEnd"/>
      <w:r w:rsidRPr="001937EB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890953" w:rsidRPr="001937EB" w:rsidRDefault="00890953" w:rsidP="001937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90953" w:rsidRDefault="00890953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слайд-</w:t>
      </w:r>
    </w:p>
    <w:p w:rsidR="001937EB" w:rsidRDefault="001937EB" w:rsidP="009E36D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937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моего мастер-класса: «</w:t>
      </w:r>
      <w:r w:rsidR="00862E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Развитие речи и творческого мышления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через технику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друдлы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» </w:t>
      </w:r>
    </w:p>
    <w:p w:rsidR="001937EB" w:rsidRDefault="001937EB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Эпиграфом к моему выступлению я взяла слова:</w:t>
      </w:r>
    </w:p>
    <w:p w:rsidR="001937EB" w:rsidRPr="003F56D1" w:rsidRDefault="001937EB" w:rsidP="003F56D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56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«Учитесь у детей иногда быть детьми. Дети как никто  видят самые оригинальные картины в окружающем нас мире»</w:t>
      </w:r>
    </w:p>
    <w:p w:rsidR="001937EB" w:rsidRDefault="004D3B25" w:rsidP="007E4076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Сегодня  я предлагаю поговорить </w:t>
      </w:r>
      <w:r w:rsidR="00390C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творческом во</w:t>
      </w:r>
      <w:r w:rsidR="007E40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ображении и </w:t>
      </w:r>
      <w:proofErr w:type="spellStart"/>
      <w:r w:rsidR="007E40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креативном</w:t>
      </w:r>
      <w:proofErr w:type="spellEnd"/>
      <w:r w:rsidR="007E40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мышлении детей.</w:t>
      </w:r>
      <w:r w:rsidR="00390C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Существует множество методик и тренингов, развивающих эти навыки современного ребенка. Мы, педагоги, не должны забывать о том, что именно в </w:t>
      </w:r>
      <w:r w:rsidR="00390CA5" w:rsidRPr="00390C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дошкольном</w:t>
      </w:r>
      <w:r w:rsidR="00390C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детстве  формируются основы творческого воображения и мышления. </w:t>
      </w:r>
    </w:p>
    <w:p w:rsidR="00390CA5" w:rsidRDefault="00390CA5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  <w:t>Давайте вспомним, что такое творческое мышление? Это вид мышление, продуктом которого является появление чего-то нового, необычного.</w:t>
      </w:r>
    </w:p>
    <w:p w:rsidR="00BA5082" w:rsidRPr="00890953" w:rsidRDefault="00862ECD" w:rsidP="00BA50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="00BA5082"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BA5082" w:rsidRPr="00890953" w:rsidRDefault="00BA5082" w:rsidP="00BA50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Что же </w:t>
      </w:r>
      <w:proofErr w:type="spellStart"/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такое-друдлы</w:t>
      </w:r>
      <w:proofErr w:type="spellEnd"/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7E4076" w:rsidRDefault="00BA5082" w:rsidP="00BA5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Друдлы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(или по-английски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droodles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– это интересное изобретение американского автора-юмориста Роджера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Прайса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креативного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продюсера Леонарда Стерна, предложенное ими в 1950-х годах.</w:t>
      </w:r>
      <w:r w:rsidR="007E40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A5082" w:rsidRPr="00890953" w:rsidRDefault="007E4076" w:rsidP="00BA50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Они использовали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друдлы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качестве развлечения для публики</w:t>
      </w:r>
    </w:p>
    <w:p w:rsidR="00BA5082" w:rsidRDefault="00BA5082" w:rsidP="00BA5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Название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droodle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происходит, как комбинация трех слов "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doodle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(каракули),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drawing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 </w:t>
      </w:r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(рисунок)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"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riddle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 </w:t>
      </w:r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(загадка).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Даже </w:t>
      </w:r>
      <w:proofErr w:type="gram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 название</w:t>
      </w:r>
      <w:proofErr w:type="gram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изобретения целиком отражает </w:t>
      </w:r>
      <w:proofErr w:type="spellStart"/>
      <w:r w:rsidR="00B313F3">
        <w:fldChar w:fldCharType="begin"/>
      </w:r>
      <w:r w:rsidR="00B313F3">
        <w:instrText>HYPERLINK "https://infourok.ru/go.html?href=https%3A%2F%2F4brain.ru%2Ftvorcheskoe-myshlenie%2F"</w:instrText>
      </w:r>
      <w:r w:rsidR="00B313F3">
        <w:fldChar w:fldCharType="separate"/>
      </w:r>
      <w:r w:rsidRPr="00BA5082">
        <w:rPr>
          <w:rFonts w:ascii="Times New Roman" w:eastAsia="Times New Roman" w:hAnsi="Times New Roman" w:cs="Times New Roman"/>
          <w:sz w:val="27"/>
          <w:lang w:eastAsia="ru-RU"/>
        </w:rPr>
        <w:t>креативное</w:t>
      </w:r>
      <w:proofErr w:type="spellEnd"/>
      <w:r w:rsidRPr="00BA5082">
        <w:rPr>
          <w:rFonts w:ascii="Times New Roman" w:eastAsia="Times New Roman" w:hAnsi="Times New Roman" w:cs="Times New Roman"/>
          <w:sz w:val="27"/>
          <w:lang w:eastAsia="ru-RU"/>
        </w:rPr>
        <w:t xml:space="preserve"> мышление</w:t>
      </w:r>
      <w:r w:rsidR="00B313F3">
        <w:fldChar w:fldCharType="end"/>
      </w:r>
      <w:r w:rsidRPr="00BA508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своих авторов</w:t>
      </w:r>
    </w:p>
    <w:p w:rsidR="007E4076" w:rsidRDefault="007E4076" w:rsidP="00BA5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основе техники находится необычный рисунок,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включая воображение и мышление ассоциируют его с чем-то и выдают ответ.</w:t>
      </w:r>
    </w:p>
    <w:p w:rsidR="00DF50AE" w:rsidRDefault="00890953" w:rsidP="007E4076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Вроде бы нарисована </w:t>
      </w:r>
      <w:proofErr w:type="gram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ерунда</w:t>
      </w:r>
      <w:proofErr w:type="gram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какие то линии, треугольники. Однако</w:t>
      </w:r>
      <w:proofErr w:type="gram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стоит лишь, включить воображение и сразу угадываются в непонятных закорючках очертания реального предмета. </w:t>
      </w:r>
      <w:r w:rsidR="003F5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самой технике «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Друдлы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» –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правильного ответа просто не существует. Здесь считается правильным, самый оригинальный и необычный ответ</w:t>
      </w:r>
      <w:r w:rsidR="003F5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A50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Главной целью</w:t>
      </w:r>
      <w:r w:rsidR="00BA5082" w:rsidRPr="00BA50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техники</w:t>
      </w:r>
      <w:r w:rsidRPr="00BA50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A5082" w:rsidRPr="00BA50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является: </w:t>
      </w:r>
      <w:r w:rsidRPr="00BA50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«Учиться видеть </w:t>
      </w:r>
      <w:proofErr w:type="gramStart"/>
      <w:r w:rsidRPr="00BA50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необычное</w:t>
      </w:r>
      <w:proofErr w:type="gramEnd"/>
      <w:r w:rsidRPr="00BA50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обычном».</w:t>
      </w:r>
    </w:p>
    <w:p w:rsidR="00BA5082" w:rsidRPr="00BA5082" w:rsidRDefault="00BA5082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890953" w:rsidRPr="00890953" w:rsidRDefault="00DF50AE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="00BA5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</w:t>
      </w:r>
      <w:r w:rsidR="00890953"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890953" w:rsidRP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Что же мне, как педагогу дает техника </w:t>
      </w:r>
      <w:proofErr w:type="spellStart"/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Друдлы</w:t>
      </w:r>
      <w:proofErr w:type="spellEnd"/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890953" w:rsidRDefault="00890953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Работая в этом направлении, я сделала выводы, что она способствует развитию образного</w:t>
      </w:r>
      <w:r w:rsidR="007E40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мышления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детей; развивает воображение,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креативное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мышление; творческие способности моих </w:t>
      </w:r>
      <w:r w:rsidR="00767F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воспитанников и учит мыслить не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стандартно. Мне как педагогу, техника так же позволяет лучше осознать психологию ребенка (на картинках можно увидеть то, что ему близко по духу, по настроению на данный момент). А еще,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друдл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</w:t>
      </w:r>
      <w:r w:rsidR="00BA5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веселое групповое занятие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BA5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развивающее индивидуальное,</w:t>
      </w:r>
      <w:r w:rsidR="002C71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просто </w:t>
      </w:r>
      <w:r w:rsidR="00BA5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интересная  </w:t>
      </w:r>
      <w:r w:rsidR="00BA5082"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головоломка для ребенка</w:t>
      </w:r>
      <w:r w:rsidR="00BA5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="00BA5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увлекательные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конкурсы для компании</w:t>
      </w:r>
      <w:proofErr w:type="gram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BA5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2C71A4" w:rsidRPr="00890953" w:rsidRDefault="002C71A4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50AE" w:rsidRDefault="00DF50AE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F50AE" w:rsidRDefault="00DF50AE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953" w:rsidRPr="00890953" w:rsidRDefault="00DF50AE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="00BA5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890953"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890953" w:rsidRP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 с ясельного возраста все малыши любят рисовать каракули, мои воспитанники не стали исключением. Используя прием «оживления», наши каракули стали пр</w:t>
      </w:r>
      <w:r w:rsidR="00DF50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иобретать разные образы. Нарисовав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глазки, дорисовав ротик, лапки, малыши узн</w:t>
      </w:r>
      <w:r w:rsidR="002C71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авали в своих рисунках то животных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цветочек, то солнышко.</w:t>
      </w:r>
      <w:r w:rsidR="00BA5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этом с детским увлечением рассказывают про свое творение.</w:t>
      </w:r>
    </w:p>
    <w:p w:rsidR="00890953" w:rsidRPr="00890953" w:rsidRDefault="00BA5082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890953"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слайд-</w:t>
      </w:r>
    </w:p>
    <w:p w:rsidR="00890953" w:rsidRDefault="00BA5082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объединив образы, мы  придумываем</w:t>
      </w:r>
      <w:r w:rsidR="00890953"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небольшие </w:t>
      </w:r>
      <w:r w:rsidR="00890953"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сказки, рассказы.</w:t>
      </w:r>
    </w:p>
    <w:p w:rsidR="00890953" w:rsidRP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Стоит отметить, что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друдлы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желательно рисовать черным карандашом или черным фломастером на белой бумаге. Так как, этот фон наиболее благоприятный для развития воображения и для полета фантазии</w:t>
      </w:r>
      <w:proofErr w:type="gram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C71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2C71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делаю исключения из правил и рисуем цветными маркерами, фломастерами)</w:t>
      </w:r>
    </w:p>
    <w:p w:rsidR="00890953" w:rsidRPr="00890953" w:rsidRDefault="006A72F0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890953"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слайд-</w:t>
      </w:r>
    </w:p>
    <w:p w:rsidR="00890953" w:rsidRP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953" w:rsidRP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Вам сейчас вместе со мной окунуться в детство и поиграть.</w:t>
      </w:r>
    </w:p>
    <w:p w:rsidR="00890953" w:rsidRPr="00890953" w:rsidRDefault="00890953" w:rsidP="008909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953" w:rsidRDefault="00890953" w:rsidP="008909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2.Практичекская часть.</w:t>
      </w:r>
    </w:p>
    <w:p w:rsidR="002C71A4" w:rsidRPr="002C71A4" w:rsidRDefault="002C71A4" w:rsidP="008909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proofErr w:type="spellStart"/>
      <w:r w:rsidRPr="002C71A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Ув.колеги</w:t>
      </w:r>
      <w:proofErr w:type="gramStart"/>
      <w:r w:rsidRPr="002C71A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.Е</w:t>
      </w:r>
      <w:proofErr w:type="gramEnd"/>
      <w:r w:rsidRPr="002C71A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сли</w:t>
      </w:r>
      <w:proofErr w:type="spellEnd"/>
      <w:r w:rsidRPr="002C71A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вы не против я предлагаю вам провести несколько игр с </w:t>
      </w:r>
      <w:proofErr w:type="spellStart"/>
      <w:r w:rsidRPr="002C71A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друдлами</w:t>
      </w:r>
      <w:proofErr w:type="spellEnd"/>
      <w:r w:rsidRPr="002C71A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опробованных мною с детьми</w:t>
      </w:r>
    </w:p>
    <w:p w:rsidR="00890953" w:rsidRP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картинку.</w:t>
      </w:r>
    </w:p>
    <w:p w:rsidR="00890953" w:rsidRPr="00890953" w:rsidRDefault="00BA5082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-Что вы видите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23A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Ваши ассоциаци</w:t>
      </w:r>
      <w:proofErr w:type="gramStart"/>
      <w:r w:rsidR="00423A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="00890953"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слайд) ----вариант…..</w:t>
      </w:r>
    </w:p>
    <w:p w:rsidR="00890953" w:rsidRDefault="009E36D5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="00890953" w:rsidRPr="0089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Droodle</w:t>
      </w:r>
      <w:proofErr w:type="spellEnd"/>
      <w:r w:rsidR="00890953" w:rsidRPr="0089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загадка-головоломка.</w:t>
      </w:r>
      <w:proofErr w:type="gramEnd"/>
      <w:r w:rsidR="00890953" w:rsidRPr="0089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90953" w:rsidRPr="0089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на основании которого невозможно точно сказать, что это такое.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C81823" w:rsidRDefault="00C81823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речь детей, творческое воображение,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 </w:t>
      </w:r>
    </w:p>
    <w:p w:rsidR="00BA5082" w:rsidRPr="00890953" w:rsidRDefault="00BA5082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953" w:rsidRDefault="00423AE2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24050" cy="1609725"/>
            <wp:effectExtent l="19050" t="0" r="0" b="0"/>
            <wp:docPr id="2" name="Рисунок 1" descr="C:\Users\User\Desktop\сним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90700" cy="1626916"/>
            <wp:effectExtent l="19050" t="0" r="0" b="0"/>
            <wp:docPr id="3" name="Рисунок 2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2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0" cy="16192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E2" w:rsidRPr="00D07C80" w:rsidRDefault="00D07C80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noProof/>
          <w:color w:val="000000"/>
          <w:sz w:val="24"/>
          <w:szCs w:val="21"/>
          <w:lang w:eastAsia="ru-RU"/>
        </w:rPr>
      </w:pPr>
      <w:r w:rsidRPr="00D07C80">
        <w:rPr>
          <w:rFonts w:ascii="Arial" w:eastAsia="Times New Roman" w:hAnsi="Arial" w:cs="Arial"/>
          <w:b/>
          <w:noProof/>
          <w:color w:val="000000"/>
          <w:sz w:val="24"/>
          <w:szCs w:val="21"/>
          <w:lang w:eastAsia="ru-RU"/>
        </w:rPr>
        <w:t>Что видят дети</w:t>
      </w:r>
    </w:p>
    <w:p w:rsidR="00423AE2" w:rsidRDefault="00423AE2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>1.Парасенок,</w:t>
      </w:r>
      <w:r w:rsidR="00D07C8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  <w:r w:rsidR="00C8182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>двое в лодке, 2 яблока на тарелке и т.д.</w:t>
      </w:r>
    </w:p>
    <w:p w:rsidR="00C81823" w:rsidRDefault="00C8182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>2.Чемодан, шкаф с продуктами</w:t>
      </w:r>
      <w:r w:rsidR="00D07C8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>, дом в 3 этажа</w:t>
      </w:r>
    </w:p>
    <w:p w:rsidR="002C71A4" w:rsidRDefault="00C81823" w:rsidP="002C71A4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>3.Утенок</w:t>
      </w:r>
      <w:r w:rsidR="00D07C8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(крот)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выглядывает из под стола</w:t>
      </w:r>
    </w:p>
    <w:p w:rsidR="009E36D5" w:rsidRDefault="009E36D5" w:rsidP="002C71A4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9E36D5" w:rsidRDefault="009E36D5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36D5" w:rsidRDefault="009E36D5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36D5" w:rsidRDefault="009E36D5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36D5" w:rsidRDefault="009E36D5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36D5" w:rsidRDefault="009E36D5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36D5" w:rsidRDefault="009E36D5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36D5" w:rsidRDefault="009E36D5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237EC" w:rsidRDefault="00C237EC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7</w:t>
      </w:r>
    </w:p>
    <w:p w:rsidR="009E36D5" w:rsidRDefault="00C81823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2.  «Дорисуй </w:t>
      </w:r>
      <w:proofErr w:type="spellStart"/>
      <w:r w:rsidRPr="00D07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друдлы</w:t>
      </w:r>
      <w:proofErr w:type="spellEnd"/>
      <w:r w:rsidRPr="00D07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D07C80" w:rsidRPr="00D07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65CF9" w:rsidRDefault="00165CF9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E36D5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Цель</w:t>
      </w:r>
      <w:r w:rsidRPr="00165CF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</w:t>
      </w:r>
      <w:r w:rsidR="009E36D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165CF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развитие речи, мышления, воображения и фантазии</w:t>
      </w:r>
    </w:p>
    <w:p w:rsidR="009E36D5" w:rsidRPr="00165CF9" w:rsidRDefault="009E36D5" w:rsidP="0016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3810000" cy="2476500"/>
            <wp:effectExtent l="19050" t="0" r="0" b="0"/>
            <wp:docPr id="1" name="Рисунок 1" descr="C:\Users\User\Desktop\konsultac2060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sultac2060_clip_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80" w:rsidRDefault="00D07C80" w:rsidP="002C71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237EC" w:rsidRPr="00C237EC" w:rsidRDefault="002C71A4" w:rsidP="002C71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заниматься </w:t>
      </w:r>
      <w:proofErr w:type="spellStart"/>
      <w:r w:rsidRPr="002C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друдлами</w:t>
      </w:r>
      <w:proofErr w:type="spellEnd"/>
      <w:r w:rsidRPr="002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паре со своим ребенком без общения просто не обойтись. Вы стараетесь обговорить линии, фигуры, задаете вопросы: «На что похоже?», «А что ты здесь дорисуешь?», «А какого цвета это будет?».</w:t>
      </w:r>
    </w:p>
    <w:p w:rsidR="002C71A4" w:rsidRPr="003868D9" w:rsidRDefault="00C237EC" w:rsidP="002C71A4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noProof/>
          <w:color w:val="000000"/>
          <w:sz w:val="24"/>
          <w:szCs w:val="21"/>
          <w:lang w:eastAsia="ru-RU"/>
        </w:rPr>
      </w:pPr>
      <w:r w:rsidRPr="003868D9">
        <w:rPr>
          <w:rFonts w:ascii="Arial" w:eastAsia="Times New Roman" w:hAnsi="Arial" w:cs="Arial"/>
          <w:b/>
          <w:noProof/>
          <w:color w:val="000000"/>
          <w:sz w:val="24"/>
          <w:szCs w:val="21"/>
          <w:lang w:eastAsia="ru-RU"/>
        </w:rPr>
        <w:t>Слайд 8</w:t>
      </w:r>
    </w:p>
    <w:p w:rsidR="00D07C80" w:rsidRPr="00D07C80" w:rsidRDefault="00D07C80" w:rsidP="00D07C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07C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890953" w:rsidRPr="00D07C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07C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«Нарисуй </w:t>
      </w:r>
      <w:proofErr w:type="gramStart"/>
      <w:r w:rsidRPr="00D07C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свой</w:t>
      </w:r>
      <w:proofErr w:type="gramEnd"/>
      <w:r w:rsidRPr="00D07C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07C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друдл</w:t>
      </w:r>
      <w:proofErr w:type="spellEnd"/>
      <w:r w:rsidRPr="00D07C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90953" w:rsidRPr="00890953" w:rsidRDefault="00D07C80" w:rsidP="00D07C80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 w:rsidR="00C23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сейчас я попрошу вас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попробуем</w:t>
      </w:r>
      <w:r w:rsidR="00890953"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придумать и нарисовать свой </w:t>
      </w:r>
      <w:proofErr w:type="spellStart"/>
      <w:r w:rsidR="00890953"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друдл</w:t>
      </w:r>
      <w:proofErr w:type="spellEnd"/>
      <w:r w:rsidR="00890953"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…. </w:t>
      </w:r>
    </w:p>
    <w:p w:rsidR="00890953" w:rsidRDefault="00C237EC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890953"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Рисуют и отвечают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90953"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они видят….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9E36D5" w:rsidRDefault="009E36D5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24EC" w:rsidRDefault="009E36D5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9E36D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. «Составь сказку </w:t>
      </w:r>
      <w:proofErr w:type="gramStart"/>
      <w:r w:rsidRPr="009E36D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по</w:t>
      </w:r>
      <w:proofErr w:type="gramEnd"/>
      <w:r w:rsidRPr="009E36D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нарисованным </w:t>
      </w:r>
      <w:proofErr w:type="spellStart"/>
      <w:r w:rsidRPr="009E36D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друдлам</w:t>
      </w:r>
      <w:proofErr w:type="spellEnd"/>
      <w:r w:rsidRPr="009E36D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»</w:t>
      </w:r>
    </w:p>
    <w:p w:rsidR="009E36D5" w:rsidRDefault="009E36D5" w:rsidP="008909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Цель: </w:t>
      </w:r>
      <w:r w:rsidRPr="009E36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развитие речи,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36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мышления</w:t>
      </w:r>
    </w:p>
    <w:p w:rsidR="00FC24EC" w:rsidRPr="00890953" w:rsidRDefault="00FC24EC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36D5" w:rsidRPr="00890953" w:rsidRDefault="009E36D5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953" w:rsidRPr="00890953" w:rsidRDefault="00890953" w:rsidP="003868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</w:t>
      </w:r>
    </w:p>
    <w:p w:rsidR="00890953" w:rsidRP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953" w:rsidRPr="00890953" w:rsidRDefault="00890953" w:rsidP="00165CF9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уважаемые коллеги</w:t>
      </w:r>
      <w:r w:rsidR="00FC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думаю вы со мной </w:t>
      </w:r>
      <w:proofErr w:type="spellStart"/>
      <w:r w:rsidR="00FC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согласитесь</w:t>
      </w:r>
      <w:proofErr w:type="gram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,ч</w:t>
      </w:r>
      <w:proofErr w:type="gram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Друдлы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В</w:t>
      </w:r>
      <w:r w:rsidR="00165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итоге </w:t>
      </w:r>
      <w:proofErr w:type="spellStart"/>
      <w:r w:rsidR="00165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друдлы</w:t>
      </w:r>
      <w:proofErr w:type="spellEnd"/>
      <w:r w:rsidR="00165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учат 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смотреть на мир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видеть привычные объекты и наделять их невероятными способностями.</w:t>
      </w:r>
    </w:p>
    <w:p w:rsidR="00890953" w:rsidRPr="00890953" w:rsidRDefault="00890953" w:rsidP="008909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Друдлы</w:t>
      </w:r>
      <w:proofErr w:type="spellEnd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одна из тех игр, что объединяет детей и взрослых, помогает вместе </w:t>
      </w:r>
      <w:proofErr w:type="spell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думать</w:t>
      </w:r>
      <w:proofErr w:type="gram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165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165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ысказываться</w:t>
      </w:r>
      <w:proofErr w:type="spellEnd"/>
      <w:r w:rsidR="00165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фантазировать и смеяться.</w:t>
      </w:r>
    </w:p>
    <w:p w:rsidR="00890953" w:rsidRPr="009E36D5" w:rsidRDefault="00890953" w:rsidP="00890953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909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 выступление мне хочется закончить словами </w:t>
      </w:r>
      <w:r w:rsidRPr="009E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«Учитесь видеть необычное в обычном</w:t>
      </w:r>
      <w:r w:rsidR="00165CF9" w:rsidRPr="009E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обучать этому своих детей</w:t>
      </w:r>
      <w:r w:rsidRPr="009E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9E36D5" w:rsidRPr="009E36D5" w:rsidRDefault="009E36D5" w:rsidP="008909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Добро пожаловать в мир логики и воображения!</w:t>
      </w:r>
    </w:p>
    <w:p w:rsidR="00DA35E5" w:rsidRDefault="00637182"/>
    <w:sectPr w:rsidR="00DA35E5" w:rsidSect="00637182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53"/>
    <w:rsid w:val="00165CF9"/>
    <w:rsid w:val="001937EB"/>
    <w:rsid w:val="00282EB9"/>
    <w:rsid w:val="002C71A4"/>
    <w:rsid w:val="00347549"/>
    <w:rsid w:val="003868D9"/>
    <w:rsid w:val="00390CA5"/>
    <w:rsid w:val="003F56D1"/>
    <w:rsid w:val="00423AE2"/>
    <w:rsid w:val="004D3B25"/>
    <w:rsid w:val="004E3638"/>
    <w:rsid w:val="00637182"/>
    <w:rsid w:val="006A72F0"/>
    <w:rsid w:val="006F597B"/>
    <w:rsid w:val="007659D9"/>
    <w:rsid w:val="00767F87"/>
    <w:rsid w:val="007E4076"/>
    <w:rsid w:val="00862ECD"/>
    <w:rsid w:val="00890953"/>
    <w:rsid w:val="008F19C4"/>
    <w:rsid w:val="009E36D5"/>
    <w:rsid w:val="00B00EC5"/>
    <w:rsid w:val="00B313F3"/>
    <w:rsid w:val="00B427D6"/>
    <w:rsid w:val="00B96CBC"/>
    <w:rsid w:val="00BA5082"/>
    <w:rsid w:val="00C237EC"/>
    <w:rsid w:val="00C81823"/>
    <w:rsid w:val="00D07C80"/>
    <w:rsid w:val="00DF50AE"/>
    <w:rsid w:val="00FC24EC"/>
    <w:rsid w:val="00FD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953"/>
    <w:rPr>
      <w:color w:val="0000FF"/>
      <w:u w:val="single"/>
    </w:rPr>
  </w:style>
  <w:style w:type="character" w:customStyle="1" w:styleId="burnoutbtn">
    <w:name w:val="burnout__btn"/>
    <w:basedOn w:val="a0"/>
    <w:rsid w:val="00890953"/>
  </w:style>
  <w:style w:type="paragraph" w:customStyle="1" w:styleId="burnouttext">
    <w:name w:val="burnout__text"/>
    <w:basedOn w:val="a"/>
    <w:rsid w:val="0089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8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792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41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2020-01-23T15:54:00Z</cp:lastPrinted>
  <dcterms:created xsi:type="dcterms:W3CDTF">2020-01-22T13:33:00Z</dcterms:created>
  <dcterms:modified xsi:type="dcterms:W3CDTF">2020-01-23T16:01:00Z</dcterms:modified>
</cp:coreProperties>
</file>